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CF" w:rsidRPr="00277412" w:rsidRDefault="00437DCF" w:rsidP="00437D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12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437DCF" w:rsidRDefault="00437DCF" w:rsidP="00437D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12">
        <w:rPr>
          <w:rFonts w:ascii="Times New Roman" w:hAnsi="Times New Roman" w:cs="Times New Roman"/>
          <w:b/>
          <w:sz w:val="28"/>
          <w:szCs w:val="28"/>
        </w:rPr>
        <w:t>цен на дополнительные образовательные и иные услуги в муниципальном бюджетном образовательном учреждении дополнительного образования детей Центре детского творчества</w:t>
      </w:r>
    </w:p>
    <w:p w:rsidR="00437DCF" w:rsidRPr="00277412" w:rsidRDefault="00437DCF" w:rsidP="00437D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4" w:type="dxa"/>
        <w:tblInd w:w="-743" w:type="dxa"/>
        <w:tblLayout w:type="fixed"/>
        <w:tblLook w:val="04A0"/>
      </w:tblPr>
      <w:tblGrid>
        <w:gridCol w:w="851"/>
        <w:gridCol w:w="2835"/>
        <w:gridCol w:w="1560"/>
        <w:gridCol w:w="951"/>
        <w:gridCol w:w="1317"/>
        <w:gridCol w:w="1559"/>
        <w:gridCol w:w="1421"/>
      </w:tblGrid>
      <w:tr w:rsidR="00437DCF" w:rsidTr="00FC2710">
        <w:tc>
          <w:tcPr>
            <w:tcW w:w="8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60" w:type="dxa"/>
          </w:tcPr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Форма услуги</w:t>
            </w:r>
          </w:p>
        </w:tc>
        <w:tc>
          <w:tcPr>
            <w:tcW w:w="951" w:type="dxa"/>
          </w:tcPr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317" w:type="dxa"/>
          </w:tcPr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Академи</w:t>
            </w:r>
          </w:p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ческий  час</w:t>
            </w:r>
          </w:p>
        </w:tc>
        <w:tc>
          <w:tcPr>
            <w:tcW w:w="1559" w:type="dxa"/>
          </w:tcPr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Продолжи</w:t>
            </w:r>
          </w:p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 xml:space="preserve">тельность курса </w:t>
            </w:r>
          </w:p>
        </w:tc>
        <w:tc>
          <w:tcPr>
            <w:tcW w:w="1421" w:type="dxa"/>
          </w:tcPr>
          <w:p w:rsidR="00437DCF" w:rsidRPr="00324F38" w:rsidRDefault="00437DCF" w:rsidP="00FC2710">
            <w:pPr>
              <w:jc w:val="center"/>
              <w:rPr>
                <w:rFonts w:ascii="Times New Roman" w:hAnsi="Times New Roman" w:cs="Times New Roman"/>
              </w:rPr>
            </w:pPr>
            <w:r w:rsidRPr="00324F38">
              <w:rPr>
                <w:rFonts w:ascii="Times New Roman" w:hAnsi="Times New Roman" w:cs="Times New Roman"/>
              </w:rPr>
              <w:t>Цена услуги за одно занятие,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к торжествам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Музыкально-техническое оснащение мероприятия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выписки новорожденного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предприятия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Мероприятие «Поздравление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дому», «День рождения»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Постановка сольного танца (свадебного).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танец)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фонограммы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 печать текста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 (1 страница)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Мероприятие «Поздравление Деда Мороза и Снегурочки на дому».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билет)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вечера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Мероприятие «Корпоративный</w:t>
            </w:r>
          </w:p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 xml:space="preserve">вечер», «Вечер-чествование». 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437DCF" w:rsidTr="00FC2710">
        <w:tc>
          <w:tcPr>
            <w:tcW w:w="851" w:type="dxa"/>
          </w:tcPr>
          <w:p w:rsidR="00437DCF" w:rsidRPr="00324F38" w:rsidRDefault="00437DCF" w:rsidP="00FC27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CF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 кройке и шитье</w:t>
            </w:r>
          </w:p>
        </w:tc>
        <w:tc>
          <w:tcPr>
            <w:tcW w:w="1560" w:type="dxa"/>
          </w:tcPr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7DCF" w:rsidRPr="00DE6D46" w:rsidRDefault="00437DCF" w:rsidP="00F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51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6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</w:tcPr>
          <w:p w:rsidR="00437DCF" w:rsidRPr="00DE6D46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437DCF" w:rsidRDefault="00437DCF" w:rsidP="00FC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DCF" w:rsidRDefault="00437DCF" w:rsidP="0043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академического часа – СанПин 2.4.4.1251-03</w:t>
      </w:r>
    </w:p>
    <w:p w:rsidR="00437DCF" w:rsidRDefault="00437DCF" w:rsidP="00437DCF">
      <w:pPr>
        <w:rPr>
          <w:rFonts w:ascii="Times New Roman" w:hAnsi="Times New Roman" w:cs="Times New Roman"/>
          <w:sz w:val="28"/>
          <w:szCs w:val="28"/>
        </w:rPr>
      </w:pPr>
    </w:p>
    <w:p w:rsidR="00C81F0D" w:rsidRDefault="00437DCF" w:rsidP="00333E70">
      <w:pPr>
        <w:jc w:val="both"/>
      </w:pPr>
      <w:r>
        <w:rPr>
          <w:rFonts w:ascii="Times New Roman" w:hAnsi="Times New Roman" w:cs="Times New Roman"/>
          <w:sz w:val="28"/>
          <w:szCs w:val="28"/>
        </w:rPr>
        <w:t>Директор МБОУ ДОД ЦДТ                                Е.С.Миндрина</w:t>
      </w:r>
    </w:p>
    <w:sectPr w:rsidR="00C81F0D" w:rsidSect="00C8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CD4"/>
    <w:multiLevelType w:val="hybridMultilevel"/>
    <w:tmpl w:val="609C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DCF"/>
    <w:rsid w:val="00333E70"/>
    <w:rsid w:val="00437DCF"/>
    <w:rsid w:val="004C7AAA"/>
    <w:rsid w:val="00C8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7D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2014-03-11T06:58:00Z</dcterms:created>
  <dcterms:modified xsi:type="dcterms:W3CDTF">2014-03-13T09:47:00Z</dcterms:modified>
</cp:coreProperties>
</file>