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32" w:rsidRDefault="008D3832" w:rsidP="008D3832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ind w:left="-567"/>
        <w:rPr>
          <w:rFonts w:ascii="Times New Roman" w:eastAsia="Times New Roman" w:hAnsi="Times New Roman" w:cs="Arial"/>
          <w:color w:val="000000"/>
          <w:kern w:val="2"/>
          <w:sz w:val="30"/>
          <w:szCs w:val="30"/>
          <w:lang w:eastAsia="hi-IN" w:bidi="hi-IN"/>
        </w:rPr>
      </w:pPr>
      <w:r w:rsidRPr="008D3832">
        <w:rPr>
          <w:rFonts w:ascii="Times New Roman" w:eastAsia="Times New Roman" w:hAnsi="Times New Roman" w:cs="Arial"/>
          <w:color w:val="000000"/>
          <w:kern w:val="2"/>
          <w:sz w:val="30"/>
          <w:szCs w:val="30"/>
          <w:lang w:eastAsia="hi-IN" w:bidi="hi-IN"/>
        </w:rPr>
        <w:object w:dxaOrig="3052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705pt" o:ole="">
            <v:imagedata r:id="rId7" o:title=""/>
          </v:shape>
          <o:OLEObject Type="Embed" ProgID="FoxitReader.Document" ShapeID="_x0000_i1025" DrawAspect="Content" ObjectID="_1634030056" r:id="rId8"/>
        </w:object>
      </w:r>
    </w:p>
    <w:p w:rsidR="00F177F7" w:rsidRPr="00E07C3D" w:rsidRDefault="00F177F7" w:rsidP="00F177F7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Arial"/>
          <w:color w:val="000000"/>
          <w:kern w:val="2"/>
          <w:sz w:val="30"/>
          <w:szCs w:val="30"/>
          <w:lang w:eastAsia="hi-IN" w:bidi="hi-IN"/>
        </w:rPr>
      </w:pPr>
      <w:r w:rsidRPr="00E07C3D">
        <w:rPr>
          <w:rFonts w:ascii="Times New Roman" w:eastAsia="Times New Roman" w:hAnsi="Times New Roman" w:cs="Arial"/>
          <w:color w:val="000000"/>
          <w:kern w:val="2"/>
          <w:sz w:val="30"/>
          <w:szCs w:val="30"/>
          <w:lang w:eastAsia="hi-IN" w:bidi="hi-IN"/>
        </w:rPr>
        <w:lastRenderedPageBreak/>
        <w:t xml:space="preserve">Содержание </w:t>
      </w:r>
    </w:p>
    <w:p w:rsidR="00F177F7" w:rsidRPr="00E07C3D" w:rsidRDefault="00F177F7" w:rsidP="00F177F7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Arial"/>
          <w:color w:val="000000"/>
          <w:kern w:val="2"/>
          <w:sz w:val="30"/>
          <w:szCs w:val="30"/>
          <w:lang w:eastAsia="hi-IN" w:bidi="hi-IN"/>
        </w:rPr>
      </w:pPr>
    </w:p>
    <w:p w:rsidR="00F177F7" w:rsidRPr="00E07C3D" w:rsidRDefault="00F177F7" w:rsidP="00C1130E">
      <w:pPr>
        <w:widowControl w:val="0"/>
        <w:numPr>
          <w:ilvl w:val="0"/>
          <w:numId w:val="4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Arial"/>
          <w:i/>
          <w:color w:val="000000"/>
          <w:kern w:val="2"/>
          <w:sz w:val="30"/>
          <w:szCs w:val="30"/>
          <w:lang w:eastAsia="hi-IN" w:bidi="hi-IN"/>
        </w:rPr>
      </w:pPr>
      <w:r w:rsidRPr="00E07C3D">
        <w:rPr>
          <w:rFonts w:ascii="Times New Roman" w:eastAsia="Times New Roman" w:hAnsi="Times New Roman" w:cs="Arial"/>
          <w:i/>
          <w:color w:val="000000"/>
          <w:kern w:val="2"/>
          <w:sz w:val="30"/>
          <w:szCs w:val="30"/>
          <w:lang w:eastAsia="hi-IN" w:bidi="hi-IN"/>
        </w:rPr>
        <w:t>Комплекс основных характеристик программы</w:t>
      </w:r>
    </w:p>
    <w:p w:rsidR="00F177F7" w:rsidRPr="00E07C3D" w:rsidRDefault="00F177F7" w:rsidP="00C1130E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ind w:left="360"/>
        <w:jc w:val="both"/>
        <w:rPr>
          <w:rFonts w:ascii="Times New Roman" w:eastAsia="Times New Roman" w:hAnsi="Times New Roman" w:cs="Arial"/>
          <w:color w:val="000000"/>
          <w:kern w:val="2"/>
          <w:sz w:val="30"/>
          <w:szCs w:val="30"/>
          <w:lang w:eastAsia="hi-IN" w:bidi="hi-IN"/>
        </w:rPr>
      </w:pPr>
      <w:r w:rsidRPr="00E07C3D">
        <w:rPr>
          <w:rFonts w:ascii="Times New Roman" w:eastAsia="Times New Roman" w:hAnsi="Times New Roman" w:cs="Arial"/>
          <w:color w:val="000000"/>
          <w:kern w:val="2"/>
          <w:sz w:val="30"/>
          <w:szCs w:val="30"/>
          <w:lang w:eastAsia="hi-IN" w:bidi="hi-IN"/>
        </w:rPr>
        <w:t>Введение…………………………………………………….……………3</w:t>
      </w:r>
    </w:p>
    <w:p w:rsidR="00F177F7" w:rsidRPr="00E07C3D" w:rsidRDefault="00F177F7" w:rsidP="00C1130E">
      <w:pPr>
        <w:widowControl w:val="0"/>
        <w:numPr>
          <w:ilvl w:val="1"/>
          <w:numId w:val="4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Arial"/>
          <w:color w:val="000000"/>
          <w:kern w:val="2"/>
          <w:sz w:val="30"/>
          <w:szCs w:val="30"/>
          <w:lang w:eastAsia="hi-IN" w:bidi="hi-IN"/>
        </w:rPr>
      </w:pPr>
      <w:r w:rsidRPr="00E07C3D">
        <w:rPr>
          <w:rFonts w:ascii="Times New Roman" w:eastAsia="Times New Roman" w:hAnsi="Times New Roman" w:cs="Arial"/>
          <w:color w:val="000000"/>
          <w:kern w:val="2"/>
          <w:sz w:val="30"/>
          <w:szCs w:val="30"/>
          <w:lang w:eastAsia="hi-IN" w:bidi="hi-IN"/>
        </w:rPr>
        <w:t>Пояснительная записка………………………………...….……3-4</w:t>
      </w:r>
    </w:p>
    <w:p w:rsidR="00F177F7" w:rsidRPr="00E07C3D" w:rsidRDefault="00F177F7" w:rsidP="00C1130E">
      <w:pPr>
        <w:widowControl w:val="0"/>
        <w:numPr>
          <w:ilvl w:val="1"/>
          <w:numId w:val="4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Arial"/>
          <w:color w:val="000000"/>
          <w:kern w:val="2"/>
          <w:sz w:val="30"/>
          <w:szCs w:val="30"/>
          <w:lang w:eastAsia="hi-IN" w:bidi="hi-IN"/>
        </w:rPr>
      </w:pPr>
      <w:r w:rsidRPr="00E07C3D">
        <w:rPr>
          <w:rFonts w:ascii="Times New Roman" w:eastAsia="Times New Roman" w:hAnsi="Times New Roman" w:cs="Arial"/>
          <w:color w:val="000000"/>
          <w:kern w:val="2"/>
          <w:sz w:val="30"/>
          <w:szCs w:val="30"/>
          <w:lang w:eastAsia="hi-IN" w:bidi="hi-IN"/>
        </w:rPr>
        <w:t>Цели и зад</w:t>
      </w:r>
      <w:r>
        <w:rPr>
          <w:rFonts w:ascii="Times New Roman" w:eastAsia="Times New Roman" w:hAnsi="Times New Roman" w:cs="Arial"/>
          <w:color w:val="000000"/>
          <w:kern w:val="2"/>
          <w:sz w:val="30"/>
          <w:szCs w:val="30"/>
          <w:lang w:eastAsia="hi-IN" w:bidi="hi-IN"/>
        </w:rPr>
        <w:t>ачи программы……………………………...…………4</w:t>
      </w:r>
    </w:p>
    <w:p w:rsidR="00F177F7" w:rsidRDefault="00F177F7" w:rsidP="00C1130E">
      <w:pPr>
        <w:widowControl w:val="0"/>
        <w:numPr>
          <w:ilvl w:val="1"/>
          <w:numId w:val="4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Arial"/>
          <w:color w:val="000000"/>
          <w:kern w:val="2"/>
          <w:sz w:val="30"/>
          <w:szCs w:val="30"/>
          <w:lang w:eastAsia="hi-IN" w:bidi="hi-IN"/>
        </w:rPr>
      </w:pPr>
      <w:r w:rsidRPr="00E07C3D">
        <w:rPr>
          <w:rFonts w:ascii="Times New Roman" w:eastAsia="Times New Roman" w:hAnsi="Times New Roman" w:cs="Arial"/>
          <w:color w:val="000000"/>
          <w:kern w:val="2"/>
          <w:sz w:val="30"/>
          <w:szCs w:val="30"/>
          <w:lang w:eastAsia="hi-IN" w:bidi="hi-IN"/>
        </w:rPr>
        <w:t>Планируемые результаты………………………………...…….….5</w:t>
      </w:r>
    </w:p>
    <w:p w:rsidR="00F177F7" w:rsidRPr="00E07C3D" w:rsidRDefault="00F177F7" w:rsidP="00C1130E">
      <w:pPr>
        <w:widowControl w:val="0"/>
        <w:numPr>
          <w:ilvl w:val="1"/>
          <w:numId w:val="4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Arial"/>
          <w:color w:val="000000"/>
          <w:kern w:val="2"/>
          <w:sz w:val="30"/>
          <w:szCs w:val="30"/>
          <w:lang w:eastAsia="hi-IN" w:bidi="hi-IN"/>
        </w:rPr>
      </w:pPr>
      <w:r>
        <w:rPr>
          <w:rFonts w:ascii="Times New Roman" w:eastAsia="Times New Roman" w:hAnsi="Times New Roman" w:cs="Arial"/>
          <w:color w:val="000000"/>
          <w:kern w:val="2"/>
          <w:sz w:val="30"/>
          <w:szCs w:val="30"/>
          <w:lang w:eastAsia="hi-IN" w:bidi="hi-IN"/>
        </w:rPr>
        <w:t>Содержание программы………………</w:t>
      </w:r>
      <w:r w:rsidR="00C1130E">
        <w:rPr>
          <w:rFonts w:ascii="Times New Roman" w:eastAsia="Times New Roman" w:hAnsi="Times New Roman" w:cs="Arial"/>
          <w:color w:val="000000"/>
          <w:kern w:val="2"/>
          <w:sz w:val="30"/>
          <w:szCs w:val="30"/>
          <w:lang w:eastAsia="hi-IN" w:bidi="hi-IN"/>
        </w:rPr>
        <w:t>………………</w:t>
      </w:r>
      <w:r>
        <w:rPr>
          <w:rFonts w:ascii="Times New Roman" w:eastAsia="Times New Roman" w:hAnsi="Times New Roman" w:cs="Arial"/>
          <w:color w:val="000000"/>
          <w:kern w:val="2"/>
          <w:sz w:val="30"/>
          <w:szCs w:val="30"/>
          <w:lang w:eastAsia="hi-IN" w:bidi="hi-IN"/>
        </w:rPr>
        <w:t>………...</w:t>
      </w:r>
      <w:r w:rsidR="00C1130E">
        <w:rPr>
          <w:rFonts w:ascii="Times New Roman" w:eastAsia="Times New Roman" w:hAnsi="Times New Roman" w:cs="Arial"/>
          <w:color w:val="000000"/>
          <w:kern w:val="2"/>
          <w:sz w:val="30"/>
          <w:szCs w:val="30"/>
          <w:lang w:eastAsia="hi-IN" w:bidi="hi-IN"/>
        </w:rPr>
        <w:t>5-</w:t>
      </w:r>
      <w:r>
        <w:rPr>
          <w:rFonts w:ascii="Times New Roman" w:eastAsia="Times New Roman" w:hAnsi="Times New Roman" w:cs="Arial"/>
          <w:color w:val="000000"/>
          <w:kern w:val="2"/>
          <w:sz w:val="30"/>
          <w:szCs w:val="30"/>
          <w:lang w:eastAsia="hi-IN" w:bidi="hi-IN"/>
        </w:rPr>
        <w:t>6</w:t>
      </w:r>
    </w:p>
    <w:p w:rsidR="00F177F7" w:rsidRPr="00E07C3D" w:rsidRDefault="00F177F7" w:rsidP="00F177F7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ind w:left="360"/>
        <w:jc w:val="both"/>
        <w:rPr>
          <w:rFonts w:ascii="Times New Roman" w:eastAsia="Times New Roman" w:hAnsi="Times New Roman" w:cs="Arial"/>
          <w:color w:val="000000"/>
          <w:kern w:val="2"/>
          <w:sz w:val="30"/>
          <w:szCs w:val="30"/>
          <w:lang w:eastAsia="hi-IN" w:bidi="hi-IN"/>
        </w:rPr>
      </w:pPr>
    </w:p>
    <w:p w:rsidR="00F177F7" w:rsidRPr="00E07C3D" w:rsidRDefault="00F177F7" w:rsidP="00C1130E">
      <w:pPr>
        <w:widowControl w:val="0"/>
        <w:numPr>
          <w:ilvl w:val="0"/>
          <w:numId w:val="4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Arial"/>
          <w:i/>
          <w:color w:val="000000"/>
          <w:kern w:val="2"/>
          <w:sz w:val="30"/>
          <w:szCs w:val="30"/>
          <w:lang w:eastAsia="hi-IN" w:bidi="hi-IN"/>
        </w:rPr>
      </w:pPr>
      <w:r w:rsidRPr="00E07C3D">
        <w:rPr>
          <w:rFonts w:ascii="Times New Roman" w:eastAsia="Times New Roman" w:hAnsi="Times New Roman" w:cs="Arial"/>
          <w:i/>
          <w:color w:val="000000"/>
          <w:kern w:val="2"/>
          <w:sz w:val="30"/>
          <w:szCs w:val="30"/>
          <w:lang w:eastAsia="hi-IN" w:bidi="hi-IN"/>
        </w:rPr>
        <w:t>Комплекс организационно-педагогических условий</w:t>
      </w:r>
    </w:p>
    <w:p w:rsidR="00F177F7" w:rsidRPr="00E07C3D" w:rsidRDefault="00F177F7" w:rsidP="00C1130E">
      <w:pPr>
        <w:widowControl w:val="0"/>
        <w:numPr>
          <w:ilvl w:val="1"/>
          <w:numId w:val="4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Arial"/>
          <w:color w:val="000000"/>
          <w:kern w:val="2"/>
          <w:sz w:val="30"/>
          <w:szCs w:val="30"/>
          <w:lang w:eastAsia="hi-IN" w:bidi="hi-IN"/>
        </w:rPr>
      </w:pPr>
      <w:r w:rsidRPr="00E07C3D">
        <w:rPr>
          <w:rFonts w:ascii="Times New Roman" w:eastAsia="Times New Roman" w:hAnsi="Times New Roman" w:cs="Arial"/>
          <w:color w:val="000000"/>
          <w:kern w:val="2"/>
          <w:sz w:val="30"/>
          <w:szCs w:val="30"/>
          <w:lang w:eastAsia="hi-IN" w:bidi="hi-IN"/>
        </w:rPr>
        <w:t>Календарный у</w:t>
      </w:r>
      <w:r>
        <w:rPr>
          <w:rFonts w:ascii="Times New Roman" w:eastAsia="Times New Roman" w:hAnsi="Times New Roman" w:cs="Arial"/>
          <w:color w:val="000000"/>
          <w:kern w:val="2"/>
          <w:sz w:val="30"/>
          <w:szCs w:val="30"/>
          <w:lang w:eastAsia="hi-IN" w:bidi="hi-IN"/>
        </w:rPr>
        <w:t>чебный график………………..………</w:t>
      </w:r>
      <w:r w:rsidR="00C1130E">
        <w:rPr>
          <w:rFonts w:ascii="Times New Roman" w:eastAsia="Times New Roman" w:hAnsi="Times New Roman" w:cs="Arial"/>
          <w:color w:val="000000"/>
          <w:kern w:val="2"/>
          <w:sz w:val="30"/>
          <w:szCs w:val="30"/>
          <w:lang w:eastAsia="hi-IN" w:bidi="hi-IN"/>
        </w:rPr>
        <w:t>...…..…6-10</w:t>
      </w:r>
    </w:p>
    <w:p w:rsidR="00F177F7" w:rsidRPr="00E07C3D" w:rsidRDefault="00F177F7" w:rsidP="00C1130E">
      <w:pPr>
        <w:widowControl w:val="0"/>
        <w:numPr>
          <w:ilvl w:val="1"/>
          <w:numId w:val="4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Arial"/>
          <w:color w:val="000000"/>
          <w:kern w:val="2"/>
          <w:sz w:val="30"/>
          <w:szCs w:val="30"/>
          <w:lang w:eastAsia="hi-IN" w:bidi="hi-IN"/>
        </w:rPr>
      </w:pPr>
      <w:r w:rsidRPr="00E07C3D">
        <w:rPr>
          <w:rFonts w:ascii="Times New Roman" w:eastAsia="Times New Roman" w:hAnsi="Times New Roman" w:cs="Arial"/>
          <w:color w:val="000000"/>
          <w:kern w:val="2"/>
          <w:sz w:val="30"/>
          <w:szCs w:val="30"/>
          <w:lang w:eastAsia="hi-IN" w:bidi="hi-IN"/>
        </w:rPr>
        <w:t>Условия реализ</w:t>
      </w:r>
      <w:r w:rsidR="00C1130E">
        <w:rPr>
          <w:rFonts w:ascii="Times New Roman" w:eastAsia="Times New Roman" w:hAnsi="Times New Roman" w:cs="Arial"/>
          <w:color w:val="000000"/>
          <w:kern w:val="2"/>
          <w:sz w:val="30"/>
          <w:szCs w:val="30"/>
          <w:lang w:eastAsia="hi-IN" w:bidi="hi-IN"/>
        </w:rPr>
        <w:t>ации программы…………….………</w:t>
      </w:r>
      <w:r>
        <w:rPr>
          <w:rFonts w:ascii="Times New Roman" w:eastAsia="Times New Roman" w:hAnsi="Times New Roman" w:cs="Arial"/>
          <w:color w:val="000000"/>
          <w:kern w:val="2"/>
          <w:sz w:val="30"/>
          <w:szCs w:val="30"/>
          <w:lang w:eastAsia="hi-IN" w:bidi="hi-IN"/>
        </w:rPr>
        <w:t>…</w:t>
      </w:r>
      <w:r w:rsidR="00C1130E">
        <w:rPr>
          <w:rFonts w:ascii="Times New Roman" w:eastAsia="Times New Roman" w:hAnsi="Times New Roman" w:cs="Arial"/>
          <w:color w:val="000000"/>
          <w:kern w:val="2"/>
          <w:sz w:val="30"/>
          <w:szCs w:val="30"/>
          <w:lang w:eastAsia="hi-IN" w:bidi="hi-IN"/>
        </w:rPr>
        <w:t>.....…10-11</w:t>
      </w:r>
    </w:p>
    <w:p w:rsidR="00F177F7" w:rsidRDefault="00F177F7" w:rsidP="00C1130E">
      <w:pPr>
        <w:widowControl w:val="0"/>
        <w:numPr>
          <w:ilvl w:val="1"/>
          <w:numId w:val="4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Arial"/>
          <w:color w:val="000000"/>
          <w:kern w:val="2"/>
          <w:sz w:val="30"/>
          <w:szCs w:val="30"/>
          <w:lang w:eastAsia="hi-IN" w:bidi="hi-IN"/>
        </w:rPr>
      </w:pPr>
      <w:r w:rsidRPr="00E07C3D">
        <w:rPr>
          <w:rFonts w:ascii="Times New Roman" w:eastAsia="Times New Roman" w:hAnsi="Times New Roman" w:cs="Arial"/>
          <w:color w:val="000000"/>
          <w:kern w:val="2"/>
          <w:sz w:val="30"/>
          <w:szCs w:val="30"/>
          <w:lang w:eastAsia="hi-IN" w:bidi="hi-IN"/>
        </w:rPr>
        <w:t>Формы а</w:t>
      </w:r>
      <w:r w:rsidR="00C1130E">
        <w:rPr>
          <w:rFonts w:ascii="Times New Roman" w:eastAsia="Times New Roman" w:hAnsi="Times New Roman" w:cs="Arial"/>
          <w:color w:val="000000"/>
          <w:kern w:val="2"/>
          <w:sz w:val="30"/>
          <w:szCs w:val="30"/>
          <w:lang w:eastAsia="hi-IN" w:bidi="hi-IN"/>
        </w:rPr>
        <w:t>ттестации…………………………………………..……11</w:t>
      </w:r>
    </w:p>
    <w:p w:rsidR="00F177F7" w:rsidRDefault="00507A33" w:rsidP="00C1130E">
      <w:pPr>
        <w:widowControl w:val="0"/>
        <w:numPr>
          <w:ilvl w:val="1"/>
          <w:numId w:val="4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Arial"/>
          <w:color w:val="000000"/>
          <w:kern w:val="2"/>
          <w:sz w:val="30"/>
          <w:szCs w:val="30"/>
          <w:lang w:eastAsia="hi-IN" w:bidi="hi-IN"/>
        </w:rPr>
      </w:pPr>
      <w:r>
        <w:rPr>
          <w:rFonts w:ascii="Times New Roman" w:eastAsia="Times New Roman" w:hAnsi="Times New Roman" w:cs="Arial"/>
          <w:color w:val="000000"/>
          <w:kern w:val="2"/>
          <w:sz w:val="30"/>
          <w:szCs w:val="30"/>
          <w:lang w:eastAsia="hi-IN" w:bidi="hi-IN"/>
        </w:rPr>
        <w:t>Оценочные материалы……</w:t>
      </w:r>
      <w:r w:rsidR="00F177F7">
        <w:rPr>
          <w:rFonts w:ascii="Times New Roman" w:eastAsia="Times New Roman" w:hAnsi="Times New Roman" w:cs="Arial"/>
          <w:color w:val="000000"/>
          <w:kern w:val="2"/>
          <w:sz w:val="30"/>
          <w:szCs w:val="30"/>
          <w:lang w:eastAsia="hi-IN" w:bidi="hi-IN"/>
        </w:rPr>
        <w:t>………………………………</w:t>
      </w:r>
      <w:r w:rsidR="00C1130E">
        <w:rPr>
          <w:rFonts w:ascii="Times New Roman" w:eastAsia="Times New Roman" w:hAnsi="Times New Roman" w:cs="Arial"/>
          <w:color w:val="000000"/>
          <w:kern w:val="2"/>
          <w:sz w:val="30"/>
          <w:szCs w:val="30"/>
          <w:lang w:eastAsia="hi-IN" w:bidi="hi-IN"/>
        </w:rPr>
        <w:t>......11-12</w:t>
      </w:r>
    </w:p>
    <w:p w:rsidR="00F177F7" w:rsidRPr="00EB158B" w:rsidRDefault="00F177F7" w:rsidP="00C1130E">
      <w:pPr>
        <w:widowControl w:val="0"/>
        <w:numPr>
          <w:ilvl w:val="1"/>
          <w:numId w:val="4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Arial"/>
          <w:color w:val="000000"/>
          <w:kern w:val="2"/>
          <w:sz w:val="30"/>
          <w:szCs w:val="30"/>
          <w:lang w:eastAsia="hi-IN" w:bidi="hi-IN"/>
        </w:rPr>
      </w:pPr>
      <w:r>
        <w:rPr>
          <w:rFonts w:ascii="Times New Roman" w:eastAsia="Times New Roman" w:hAnsi="Times New Roman" w:cs="Arial"/>
          <w:color w:val="000000"/>
          <w:kern w:val="2"/>
          <w:sz w:val="30"/>
          <w:szCs w:val="30"/>
          <w:lang w:eastAsia="hi-IN" w:bidi="hi-IN"/>
        </w:rPr>
        <w:t>Методические материалы………………………………</w:t>
      </w:r>
      <w:r w:rsidR="00C1130E">
        <w:rPr>
          <w:rFonts w:ascii="Times New Roman" w:eastAsia="Times New Roman" w:hAnsi="Times New Roman" w:cs="Arial"/>
          <w:color w:val="000000"/>
          <w:kern w:val="2"/>
          <w:sz w:val="30"/>
          <w:szCs w:val="30"/>
          <w:lang w:eastAsia="hi-IN" w:bidi="hi-IN"/>
        </w:rPr>
        <w:t>….…….12</w:t>
      </w:r>
    </w:p>
    <w:p w:rsidR="00F177F7" w:rsidRPr="00E07C3D" w:rsidRDefault="00F177F7" w:rsidP="00C1130E">
      <w:pPr>
        <w:widowControl w:val="0"/>
        <w:numPr>
          <w:ilvl w:val="0"/>
          <w:numId w:val="4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Arial"/>
          <w:color w:val="000000"/>
          <w:kern w:val="2"/>
          <w:sz w:val="30"/>
          <w:szCs w:val="30"/>
          <w:lang w:eastAsia="hi-IN" w:bidi="hi-IN"/>
        </w:rPr>
      </w:pPr>
      <w:r w:rsidRPr="00E07C3D">
        <w:rPr>
          <w:rFonts w:ascii="Times New Roman" w:eastAsia="Times New Roman" w:hAnsi="Times New Roman" w:cs="Arial"/>
          <w:color w:val="000000"/>
          <w:kern w:val="2"/>
          <w:sz w:val="30"/>
          <w:szCs w:val="30"/>
          <w:lang w:eastAsia="hi-IN" w:bidi="hi-IN"/>
        </w:rPr>
        <w:t>Список л</w:t>
      </w:r>
      <w:r>
        <w:rPr>
          <w:rFonts w:ascii="Times New Roman" w:eastAsia="Times New Roman" w:hAnsi="Times New Roman" w:cs="Arial"/>
          <w:color w:val="000000"/>
          <w:kern w:val="2"/>
          <w:sz w:val="30"/>
          <w:szCs w:val="30"/>
          <w:lang w:eastAsia="hi-IN" w:bidi="hi-IN"/>
        </w:rPr>
        <w:t>итературы………………………………….………</w:t>
      </w:r>
      <w:r w:rsidR="00C1130E">
        <w:rPr>
          <w:rFonts w:ascii="Times New Roman" w:eastAsia="Times New Roman" w:hAnsi="Times New Roman" w:cs="Arial"/>
          <w:color w:val="000000"/>
          <w:kern w:val="2"/>
          <w:sz w:val="30"/>
          <w:szCs w:val="30"/>
          <w:lang w:eastAsia="hi-IN" w:bidi="hi-IN"/>
        </w:rPr>
        <w:t>...</w:t>
      </w:r>
      <w:r>
        <w:rPr>
          <w:rFonts w:ascii="Times New Roman" w:eastAsia="Times New Roman" w:hAnsi="Times New Roman" w:cs="Arial"/>
          <w:color w:val="000000"/>
          <w:kern w:val="2"/>
          <w:sz w:val="30"/>
          <w:szCs w:val="30"/>
          <w:lang w:eastAsia="hi-IN" w:bidi="hi-IN"/>
        </w:rPr>
        <w:t>…….13</w:t>
      </w:r>
      <w:bookmarkStart w:id="0" w:name="_GoBack"/>
      <w:bookmarkEnd w:id="0"/>
    </w:p>
    <w:p w:rsidR="00F177F7" w:rsidRPr="00E07C3D" w:rsidRDefault="00F177F7" w:rsidP="00F177F7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177F7" w:rsidRPr="00E07C3D" w:rsidRDefault="00F177F7" w:rsidP="00F177F7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177F7" w:rsidRPr="00E07C3D" w:rsidRDefault="00F177F7" w:rsidP="00F177F7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177F7" w:rsidRPr="00E07C3D" w:rsidRDefault="00F177F7" w:rsidP="00F177F7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177F7" w:rsidRPr="00E07C3D" w:rsidRDefault="00F177F7" w:rsidP="00F177F7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177F7" w:rsidRPr="00E07C3D" w:rsidRDefault="00F177F7" w:rsidP="00F177F7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177F7" w:rsidRPr="00E07C3D" w:rsidRDefault="00F177F7" w:rsidP="00F177F7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177F7" w:rsidRPr="00E07C3D" w:rsidRDefault="00F177F7" w:rsidP="00F177F7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177F7" w:rsidRPr="00E07C3D" w:rsidRDefault="00F177F7" w:rsidP="00F177F7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177F7" w:rsidRPr="00E07C3D" w:rsidRDefault="00F177F7" w:rsidP="00F177F7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177F7" w:rsidRPr="00E07C3D" w:rsidRDefault="00F177F7" w:rsidP="00F177F7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177F7" w:rsidRPr="00E07C3D" w:rsidRDefault="00F177F7" w:rsidP="00F177F7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177F7" w:rsidRPr="00E07C3D" w:rsidRDefault="00F177F7" w:rsidP="00F177F7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177F7" w:rsidRPr="00E07C3D" w:rsidRDefault="00F177F7" w:rsidP="00F177F7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177F7" w:rsidRDefault="00F177F7" w:rsidP="00F177F7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1130E" w:rsidRPr="00E07C3D" w:rsidRDefault="00C1130E" w:rsidP="00F177F7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177F7" w:rsidRPr="00E07C3D" w:rsidRDefault="00F177F7" w:rsidP="00F177F7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Введение.</w:t>
      </w:r>
    </w:p>
    <w:p w:rsidR="00F177F7" w:rsidRPr="00835BAA" w:rsidRDefault="00F177F7" w:rsidP="00F177F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BAA">
        <w:rPr>
          <w:rFonts w:ascii="Times New Roman" w:hAnsi="Times New Roman" w:cs="Times New Roman"/>
          <w:sz w:val="28"/>
          <w:szCs w:val="28"/>
        </w:rPr>
        <w:t>Ритмика - один из видов музыкальной деятельности, в котором содержание музыки, ее характер, образы передаются в движениях.</w:t>
      </w:r>
      <w:proofErr w:type="gramEnd"/>
      <w:r w:rsidRPr="00835BAA">
        <w:rPr>
          <w:rFonts w:ascii="Times New Roman" w:hAnsi="Times New Roman" w:cs="Times New Roman"/>
          <w:sz w:val="28"/>
          <w:szCs w:val="28"/>
        </w:rPr>
        <w:t xml:space="preserve"> Основой является музыка, а разнообразные физические упражнения, танцы, сюжетно-образные движения используются как средства более глубокого ее восприятия и понимания.</w:t>
      </w:r>
    </w:p>
    <w:p w:rsidR="00F177F7" w:rsidRPr="00835BAA" w:rsidRDefault="00F177F7" w:rsidP="00F177F7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B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 общеразвивающая программа </w:t>
      </w:r>
      <w:r w:rsidRPr="00835B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«Спор</w:t>
      </w:r>
      <w:proofErr w:type="gramStart"/>
      <w:r w:rsidRPr="00835B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т-</w:t>
      </w:r>
      <w:proofErr w:type="gramEnd"/>
      <w:r w:rsidRPr="00835B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835B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Данс</w:t>
      </w:r>
      <w:proofErr w:type="spellEnd"/>
      <w:r w:rsidRPr="00835B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835BA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предназначена для организации образовательно-воспитательного процесса в учреждении дополнительного образования детей.</w:t>
      </w:r>
    </w:p>
    <w:p w:rsidR="00F177F7" w:rsidRDefault="00F177F7" w:rsidP="00F177F7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B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выполняют обучающую, развивающую, эстетическую, диагностическую функции. Изучаются стартовые возможности и динамика развития ребёнка в образовательно-воспитательном процессе.</w:t>
      </w:r>
    </w:p>
    <w:p w:rsidR="00F177F7" w:rsidRDefault="00F177F7" w:rsidP="00F177F7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04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 Комплекс основных характеристик программы:</w:t>
      </w:r>
    </w:p>
    <w:p w:rsidR="00F177F7" w:rsidRPr="00FE244B" w:rsidRDefault="00F177F7" w:rsidP="00F177F7">
      <w:pPr>
        <w:pStyle w:val="a9"/>
        <w:numPr>
          <w:ilvl w:val="1"/>
          <w:numId w:val="12"/>
        </w:numP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FE244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Пояснительная записка.</w:t>
      </w:r>
      <w:r w:rsidRPr="00FE244B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F177F7" w:rsidRDefault="00F177F7" w:rsidP="00751624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4CC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904CC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спортивная, так как </w:t>
      </w:r>
      <w:r w:rsidRPr="00904C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развитие и улучшение  физических качеств у детей, </w:t>
      </w:r>
      <w:r w:rsidRPr="00835BAA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психологических функций (внимания, восприятия, памяти, воображения, мышления) и эмоционально-волевой сферы.</w:t>
      </w:r>
    </w:p>
    <w:p w:rsidR="00F177F7" w:rsidRPr="00FE244B" w:rsidRDefault="00F177F7" w:rsidP="00F177F7">
      <w:pPr>
        <w:pStyle w:val="ac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7F7" w:rsidRPr="00E07C3D" w:rsidRDefault="00F177F7" w:rsidP="00F177F7">
      <w:pPr>
        <w:shd w:val="clear" w:color="auto" w:fill="FFFFFF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7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Актуальность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программы: </w:t>
      </w:r>
    </w:p>
    <w:p w:rsidR="00F177F7" w:rsidRPr="00E07C3D" w:rsidRDefault="00F177F7" w:rsidP="00751624">
      <w:pPr>
        <w:shd w:val="clear" w:color="auto" w:fill="FFFFFF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5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оптимального уровня физической активности.</w:t>
      </w:r>
    </w:p>
    <w:p w:rsidR="00F177F7" w:rsidRPr="00E07C3D" w:rsidRDefault="00F177F7" w:rsidP="00751624">
      <w:pPr>
        <w:shd w:val="clear" w:color="auto" w:fill="FFFFFF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E0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двигательной и психологической разгрузки, повышение эмоционального фона.</w:t>
      </w:r>
    </w:p>
    <w:p w:rsidR="00F177F7" w:rsidRPr="00E07C3D" w:rsidRDefault="00F177F7" w:rsidP="00751624">
      <w:pPr>
        <w:shd w:val="clear" w:color="auto" w:fill="FFFFFF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E0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развитие творческого мышления и художественно-эстетического вкуса.</w:t>
      </w:r>
    </w:p>
    <w:p w:rsidR="00F177F7" w:rsidRPr="00E07C3D" w:rsidRDefault="00F177F7" w:rsidP="00751624">
      <w:pPr>
        <w:shd w:val="clear" w:color="auto" w:fill="FFFFFF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75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ритмикой</w:t>
      </w:r>
      <w:r w:rsidRPr="00E0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органично </w:t>
      </w:r>
      <w:proofErr w:type="gramStart"/>
      <w:r w:rsidRPr="00E0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соединяющими</w:t>
      </w:r>
      <w:proofErr w:type="gramEnd"/>
      <w:r w:rsidRPr="00E0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себе танцевальные, акробатические и игровые упражнения, повышают функциональные возможности </w:t>
      </w:r>
      <w:proofErr w:type="spellStart"/>
      <w:r w:rsidRPr="00E0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spellEnd"/>
      <w:r w:rsidRPr="00E0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нервной и дыхательной систем; развивают координацию и музыкальность, гибкость и пластику движения, подготавливают к здоровому образу жизни.</w:t>
      </w:r>
    </w:p>
    <w:p w:rsidR="00F177F7" w:rsidRPr="00E07C3D" w:rsidRDefault="00F177F7" w:rsidP="00F177F7">
      <w:pPr>
        <w:shd w:val="clear" w:color="auto" w:fill="FFFFFF"/>
        <w:spacing w:after="0" w:line="240" w:lineRule="auto"/>
        <w:ind w:left="900"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177F7" w:rsidRPr="00E07C3D" w:rsidRDefault="00F177F7" w:rsidP="00F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7C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Теоретическая значимость программы</w:t>
      </w:r>
      <w:r w:rsidRPr="00E07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0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 в том, что данная программа и  ее содержание вносят определенный вклад в методику обучения детей  различным упражнениям в доступной для них форме и овладение танцевальными движениями спортивного танца.</w:t>
      </w:r>
    </w:p>
    <w:p w:rsidR="00F177F7" w:rsidRDefault="00F177F7" w:rsidP="00F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C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Практическая значимость программы</w:t>
      </w:r>
      <w:r w:rsidRPr="00E0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состоит в  формировании основ здорового образа жизни у детей, овладению основными движениями спортивного танца, развития физических качеств, двигательных умений и навыков.</w:t>
      </w:r>
    </w:p>
    <w:p w:rsidR="00F177F7" w:rsidRPr="00E07C3D" w:rsidRDefault="00F177F7" w:rsidP="00751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01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Новизной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данной </w:t>
      </w:r>
      <w:r w:rsidRPr="009801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является, необычность постановки занятия и интерес выполнения заданий в форме танца спортивного характера</w:t>
      </w:r>
      <w:r w:rsidR="0075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со спортивными атрибутами, так и без них; применение видео материалов для разучивания танца,</w:t>
      </w:r>
      <w:r w:rsidR="0075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подвижной игры под музыку</w:t>
      </w:r>
      <w:r w:rsidRPr="009801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801E3">
        <w:rPr>
          <w:rFonts w:ascii="Helvetica" w:hAnsi="Helvetica" w:cs="Helvetica"/>
          <w:b/>
          <w:bCs/>
          <w:i/>
          <w:iCs/>
          <w:sz w:val="21"/>
          <w:szCs w:val="21"/>
          <w:shd w:val="clear" w:color="auto" w:fill="FFFFFF"/>
        </w:rPr>
        <w:t xml:space="preserve"> </w:t>
      </w:r>
    </w:p>
    <w:p w:rsidR="00F177F7" w:rsidRDefault="00F177F7" w:rsidP="00F177F7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F177F7" w:rsidRPr="0009264F" w:rsidRDefault="00F177F7" w:rsidP="0009264F">
      <w:pPr>
        <w:pStyle w:val="a9"/>
        <w:numPr>
          <w:ilvl w:val="1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программы.</w:t>
      </w:r>
    </w:p>
    <w:p w:rsidR="0009264F" w:rsidRPr="0009264F" w:rsidRDefault="0009264F" w:rsidP="0009264F">
      <w:pPr>
        <w:pStyle w:val="a9"/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177F7" w:rsidRDefault="0009264F" w:rsidP="00F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</w:t>
      </w:r>
      <w:r w:rsidR="00F177F7" w:rsidRPr="00E07C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елью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программы </w:t>
      </w:r>
      <w:r w:rsidR="00F177F7" w:rsidRPr="00E0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формирование у детей дошкольного возраста мотивации к здоровому образу жизни средствами танцевально-игровой гимнастики. Содействие самореализации воспитанников в творческих видах деятельности, развитие физических, интеллектуальных и нравственных качеств личности в доступной для них форме.</w:t>
      </w:r>
    </w:p>
    <w:p w:rsidR="0009264F" w:rsidRPr="00E07C3D" w:rsidRDefault="0009264F" w:rsidP="00F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177F7" w:rsidRDefault="0009264F" w:rsidP="00F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</w:t>
      </w:r>
      <w:r w:rsidR="00F177F7" w:rsidRPr="00E07C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адачи программы:</w:t>
      </w:r>
    </w:p>
    <w:p w:rsidR="0009264F" w:rsidRPr="00E07C3D" w:rsidRDefault="0009264F" w:rsidP="00F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F177F7" w:rsidRPr="00E07C3D" w:rsidRDefault="00F177F7" w:rsidP="00F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акробатическим упражнениям («бабочка», «матрешка», «змея», «черепаха» и т.д.;</w:t>
      </w:r>
    </w:p>
    <w:p w:rsidR="0009264F" w:rsidRPr="0009264F" w:rsidRDefault="00F177F7" w:rsidP="00F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элементами основных движений танцевально-ритмической гимнастики;</w:t>
      </w:r>
    </w:p>
    <w:p w:rsidR="0009264F" w:rsidRPr="0009264F" w:rsidRDefault="0009264F" w:rsidP="00F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обогащение двигательного</w:t>
      </w:r>
      <w:r w:rsidR="00F177F7" w:rsidRPr="00E0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="00F177F7" w:rsidRPr="00E0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овладения двигательными действиями, использовать их в качестве средств укрепления здоровья;</w:t>
      </w:r>
    </w:p>
    <w:p w:rsidR="00F177F7" w:rsidRPr="00E07C3D" w:rsidRDefault="00F177F7" w:rsidP="00F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двигательных навыков и совершенствование двигательных способностей – ловкости, силы, гибкости, быстроты реакции, ориентировки в пространстве, вестибулярного аппарата;</w:t>
      </w:r>
    </w:p>
    <w:p w:rsidR="00F177F7" w:rsidRPr="00E07C3D" w:rsidRDefault="00F177F7" w:rsidP="00F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познавательного интереса, желания заниматься спортом и радоваться своим достижениям;</w:t>
      </w:r>
    </w:p>
    <w:p w:rsidR="00F177F7" w:rsidRDefault="00F177F7" w:rsidP="00F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привычки</w:t>
      </w:r>
      <w:r w:rsidRPr="00E0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здоровому образу жизни</w:t>
      </w:r>
      <w:r w:rsid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264F" w:rsidRPr="00E07C3D" w:rsidRDefault="0009264F" w:rsidP="00F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9264F" w:rsidRDefault="0009264F" w:rsidP="00F17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Личностные:</w:t>
      </w:r>
    </w:p>
    <w:p w:rsidR="0009264F" w:rsidRDefault="00367121" w:rsidP="00092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потребности</w:t>
      </w:r>
      <w:r w:rsidR="0009264F" w:rsidRPr="00E0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ежедневных занятиях физическими упражнениями; </w:t>
      </w:r>
    </w:p>
    <w:p w:rsidR="0009264F" w:rsidRDefault="00367121" w:rsidP="00092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</w:t>
      </w:r>
      <w:r w:rsidR="0009264F" w:rsidRPr="00E0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воспитанию умения эмоционального выражения, раскрепощённости и творчества в движениях, умению анализировать свои действия и действия товарищей; </w:t>
      </w:r>
    </w:p>
    <w:p w:rsidR="0009264F" w:rsidRDefault="0009264F" w:rsidP="00F17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67121" w:rsidRDefault="00367121" w:rsidP="00092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Метапредметные: </w:t>
      </w:r>
      <w:r w:rsidR="00F177F7" w:rsidRPr="00E07C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367121" w:rsidRDefault="00367121" w:rsidP="00092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</w:t>
      </w:r>
      <w:r w:rsidR="00F177F7" w:rsidRPr="00E0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чувства ритма, музыкального слуха, памяти, внимания; </w:t>
      </w:r>
    </w:p>
    <w:p w:rsidR="0009264F" w:rsidRDefault="00367121" w:rsidP="00092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индивидуальных способностей, позитивного отношения</w:t>
      </w:r>
      <w:r w:rsidR="0009264F" w:rsidRPr="00ED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движ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ению.</w:t>
      </w:r>
    </w:p>
    <w:p w:rsidR="00F177F7" w:rsidRPr="00E07C3D" w:rsidRDefault="00F177F7" w:rsidP="00F17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177F7" w:rsidRPr="00E07C3D" w:rsidRDefault="00F177F7" w:rsidP="00F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177F7" w:rsidRPr="00E07C3D" w:rsidRDefault="00F177F7" w:rsidP="00F177F7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7C3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Адресат программы</w:t>
      </w:r>
      <w:r w:rsidRPr="00E07C3D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группы принима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 дошкольники в возрасте от 4</w:t>
      </w:r>
      <w:r w:rsidR="00A204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 6</w:t>
      </w:r>
      <w:r w:rsidRPr="00E07C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лет первой и второй группы здоровья.</w:t>
      </w:r>
    </w:p>
    <w:p w:rsidR="00F177F7" w:rsidRPr="00E07C3D" w:rsidRDefault="00F177F7" w:rsidP="00F177F7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7C3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Объем программы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72 часа</w:t>
      </w:r>
      <w:r w:rsidRPr="00E07C3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177F7" w:rsidRPr="00E07C3D" w:rsidRDefault="00F177F7" w:rsidP="00F177F7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7C3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Срок освоения программы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–1 год</w:t>
      </w:r>
      <w:r w:rsidRPr="00E07C3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177F7" w:rsidRPr="00E07C3D" w:rsidRDefault="00F177F7" w:rsidP="00F177F7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7C3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Форма обучения</w:t>
      </w:r>
      <w:r w:rsidRPr="00E07C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очная.</w:t>
      </w:r>
    </w:p>
    <w:p w:rsidR="00F177F7" w:rsidRPr="00E07C3D" w:rsidRDefault="00F177F7" w:rsidP="00F177F7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7C3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Режим занятий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Занятия проводятся 2</w:t>
      </w:r>
      <w:r w:rsidRPr="00E07C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раза в неделю по одному часу.  Основной формой организации деятельности является групповое занятие. </w:t>
      </w:r>
    </w:p>
    <w:sectPr w:rsidR="00F177F7" w:rsidRPr="00E07C3D" w:rsidSect="00663AF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AFD" w:rsidRDefault="00663AFD" w:rsidP="00663AFD">
      <w:pPr>
        <w:spacing w:after="0" w:line="240" w:lineRule="auto"/>
      </w:pPr>
      <w:r>
        <w:separator/>
      </w:r>
    </w:p>
  </w:endnote>
  <w:endnote w:type="continuationSeparator" w:id="0">
    <w:p w:rsidR="00663AFD" w:rsidRDefault="00663AFD" w:rsidP="0066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579501"/>
      <w:docPartObj>
        <w:docPartGallery w:val="Page Numbers (Bottom of Page)"/>
        <w:docPartUnique/>
      </w:docPartObj>
    </w:sdtPr>
    <w:sdtContent>
      <w:p w:rsidR="00663AFD" w:rsidRDefault="00B74621">
        <w:pPr>
          <w:pStyle w:val="a4"/>
          <w:jc w:val="right"/>
        </w:pPr>
        <w:fldSimple w:instr=" PAGE   \* MERGEFORMAT ">
          <w:r w:rsidR="008D3832">
            <w:rPr>
              <w:noProof/>
            </w:rPr>
            <w:t>5</w:t>
          </w:r>
        </w:fldSimple>
      </w:p>
    </w:sdtContent>
  </w:sdt>
  <w:p w:rsidR="00663AFD" w:rsidRDefault="00663AF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AFD" w:rsidRDefault="00663AFD" w:rsidP="00663AFD">
      <w:pPr>
        <w:spacing w:after="0" w:line="240" w:lineRule="auto"/>
      </w:pPr>
      <w:r>
        <w:separator/>
      </w:r>
    </w:p>
  </w:footnote>
  <w:footnote w:type="continuationSeparator" w:id="0">
    <w:p w:rsidR="00663AFD" w:rsidRDefault="00663AFD" w:rsidP="00663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467D"/>
    <w:multiLevelType w:val="multilevel"/>
    <w:tmpl w:val="CB32C15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8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  <w:i w:val="0"/>
      </w:rPr>
    </w:lvl>
  </w:abstractNum>
  <w:abstractNum w:abstractNumId="1">
    <w:nsid w:val="0F0C64C8"/>
    <w:multiLevelType w:val="multilevel"/>
    <w:tmpl w:val="33221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F0CAA"/>
    <w:multiLevelType w:val="multilevel"/>
    <w:tmpl w:val="184EB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76B5D"/>
    <w:multiLevelType w:val="hybridMultilevel"/>
    <w:tmpl w:val="1E62EE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A10FB6"/>
    <w:multiLevelType w:val="multilevel"/>
    <w:tmpl w:val="F202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535D4D"/>
    <w:multiLevelType w:val="multilevel"/>
    <w:tmpl w:val="36C829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A85292"/>
    <w:multiLevelType w:val="multilevel"/>
    <w:tmpl w:val="E488E2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F04701"/>
    <w:multiLevelType w:val="multilevel"/>
    <w:tmpl w:val="502A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49132B"/>
    <w:multiLevelType w:val="hybridMultilevel"/>
    <w:tmpl w:val="F962BE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A92B19"/>
    <w:multiLevelType w:val="multilevel"/>
    <w:tmpl w:val="6AB63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7A974EB9"/>
    <w:multiLevelType w:val="hybridMultilevel"/>
    <w:tmpl w:val="C8F875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D79535E"/>
    <w:multiLevelType w:val="multilevel"/>
    <w:tmpl w:val="1096B5A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11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7F7"/>
    <w:rsid w:val="0009264F"/>
    <w:rsid w:val="000A3D9A"/>
    <w:rsid w:val="00291CF4"/>
    <w:rsid w:val="00292154"/>
    <w:rsid w:val="00296291"/>
    <w:rsid w:val="00336BA8"/>
    <w:rsid w:val="00367121"/>
    <w:rsid w:val="00367200"/>
    <w:rsid w:val="00402381"/>
    <w:rsid w:val="004B2A1B"/>
    <w:rsid w:val="004D7450"/>
    <w:rsid w:val="00500D5C"/>
    <w:rsid w:val="00507A33"/>
    <w:rsid w:val="005A5EA9"/>
    <w:rsid w:val="00663AFD"/>
    <w:rsid w:val="00687669"/>
    <w:rsid w:val="00751624"/>
    <w:rsid w:val="00751F50"/>
    <w:rsid w:val="007C4018"/>
    <w:rsid w:val="008D3832"/>
    <w:rsid w:val="00915291"/>
    <w:rsid w:val="00971E9C"/>
    <w:rsid w:val="00A2042C"/>
    <w:rsid w:val="00A95AD6"/>
    <w:rsid w:val="00B74621"/>
    <w:rsid w:val="00B803B1"/>
    <w:rsid w:val="00C05730"/>
    <w:rsid w:val="00C1130E"/>
    <w:rsid w:val="00C32BF6"/>
    <w:rsid w:val="00C3615A"/>
    <w:rsid w:val="00D115A3"/>
    <w:rsid w:val="00DE394E"/>
    <w:rsid w:val="00E77396"/>
    <w:rsid w:val="00F06611"/>
    <w:rsid w:val="00F1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7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177F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F177F7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F17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77F7"/>
  </w:style>
  <w:style w:type="paragraph" w:styleId="a8">
    <w:name w:val="Normal (Web)"/>
    <w:basedOn w:val="a"/>
    <w:uiPriority w:val="99"/>
    <w:unhideWhenUsed/>
    <w:rsid w:val="00F1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177F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1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77F7"/>
    <w:rPr>
      <w:rFonts w:ascii="Tahoma" w:hAnsi="Tahoma" w:cs="Tahoma"/>
      <w:sz w:val="16"/>
      <w:szCs w:val="16"/>
    </w:rPr>
  </w:style>
  <w:style w:type="paragraph" w:styleId="ac">
    <w:name w:val="No Spacing"/>
    <w:uiPriority w:val="99"/>
    <w:qFormat/>
    <w:rsid w:val="00F177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dcterms:created xsi:type="dcterms:W3CDTF">2019-09-17T08:20:00Z</dcterms:created>
  <dcterms:modified xsi:type="dcterms:W3CDTF">2019-10-31T09:28:00Z</dcterms:modified>
</cp:coreProperties>
</file>